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B655" w14:textId="17D89F0A" w:rsidR="00F8561D" w:rsidRDefault="00F8561D">
      <w:r>
        <w:t>Nomineringsförslag till årsmöte för Umeå BTK 2024</w:t>
      </w:r>
    </w:p>
    <w:p w14:paraId="510FCFAE" w14:textId="6E9903FD" w:rsidR="00F8561D" w:rsidRDefault="00F8561D">
      <w:r>
        <w:t xml:space="preserve">Årsmötet föreslås att välja: </w:t>
      </w:r>
    </w:p>
    <w:p w14:paraId="1225AFA2" w14:textId="700ADC82" w:rsidR="00F8561D" w:rsidRDefault="00F8561D">
      <w:r>
        <w:t>Fredric Genberg till ordförande för en tid av ett år (omval)</w:t>
      </w:r>
    </w:p>
    <w:p w14:paraId="685581C2" w14:textId="09672B26" w:rsidR="00F8561D" w:rsidRDefault="00F8561D">
      <w:r>
        <w:t xml:space="preserve">Liv </w:t>
      </w:r>
      <w:r w:rsidR="00936F16">
        <w:t>Cruse</w:t>
      </w:r>
      <w:r>
        <w:t xml:space="preserve"> till ordinarie ledamot för en tid av ett år (fyllnadsval ist. för Sara Gustavsson)</w:t>
      </w:r>
    </w:p>
    <w:p w14:paraId="616E9C92" w14:textId="7A25E932" w:rsidR="00F8561D" w:rsidRDefault="00F8561D">
      <w:r>
        <w:t>Dick Jacobsson till ordinarie ledamot för en tid av två år (nyval)</w:t>
      </w:r>
    </w:p>
    <w:p w14:paraId="35D9B240" w14:textId="7459027A" w:rsidR="00F8561D" w:rsidRDefault="00F8561D">
      <w:r w:rsidRPr="00F8561D">
        <w:t>Nils Forsell till suppleant för e</w:t>
      </w:r>
      <w:r>
        <w:t>n tid av ett år (omval)</w:t>
      </w:r>
    </w:p>
    <w:p w14:paraId="2420F354" w14:textId="77AE7B35" w:rsidR="00F8561D" w:rsidRDefault="00F8561D">
      <w:r>
        <w:t>Ulf Jonsson till revisor jämte suppleant för en tid av ett år (omval)</w:t>
      </w:r>
    </w:p>
    <w:p w14:paraId="1B13FCD7" w14:textId="77777777" w:rsidR="00F8561D" w:rsidRDefault="00F8561D"/>
    <w:p w14:paraId="2EEACB98" w14:textId="026E49B9" w:rsidR="00F8561D" w:rsidRDefault="00F8561D">
      <w:r>
        <w:t xml:space="preserve">Övriga styrelseledamöter som valdes in för en period om två år vid årsmöte 2023: </w:t>
      </w:r>
    </w:p>
    <w:p w14:paraId="445A9840" w14:textId="606771FB" w:rsidR="00F8561D" w:rsidRDefault="00F8561D">
      <w:r>
        <w:t>Andreas Andersson</w:t>
      </w:r>
    </w:p>
    <w:p w14:paraId="5D1E38E5" w14:textId="245EE9FD" w:rsidR="00F8561D" w:rsidRDefault="00F8561D">
      <w:r>
        <w:t>Anna Cedergren</w:t>
      </w:r>
    </w:p>
    <w:p w14:paraId="7B9AF07D" w14:textId="3C93FBF9" w:rsidR="00F8561D" w:rsidRDefault="00F8561D">
      <w:r>
        <w:t>Samuli Kangas</w:t>
      </w:r>
    </w:p>
    <w:p w14:paraId="03AACEAF" w14:textId="5122F8C6" w:rsidR="00F8561D" w:rsidRPr="00F8561D" w:rsidRDefault="00F8561D">
      <w:r>
        <w:t>Olle Turesson</w:t>
      </w:r>
    </w:p>
    <w:p w14:paraId="6A922438" w14:textId="77777777" w:rsidR="00F8561D" w:rsidRPr="00F8561D" w:rsidRDefault="00F8561D"/>
    <w:sectPr w:rsidR="00F8561D" w:rsidRPr="00F85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1D"/>
    <w:rsid w:val="00936F16"/>
    <w:rsid w:val="00F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B7EB"/>
  <w15:chartTrackingRefBased/>
  <w15:docId w15:val="{6D402B99-8F15-490A-9F0F-C780CF9B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5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8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85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85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85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85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85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85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85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5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85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85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856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856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856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856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856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856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85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8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5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5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8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856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856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856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5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56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85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483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Genberg</dc:creator>
  <cp:keywords/>
  <dc:description/>
  <cp:lastModifiedBy>Fredric Genberg</cp:lastModifiedBy>
  <cp:revision>2</cp:revision>
  <dcterms:created xsi:type="dcterms:W3CDTF">2024-04-24T20:34:00Z</dcterms:created>
  <dcterms:modified xsi:type="dcterms:W3CDTF">2024-04-25T17:00:00Z</dcterms:modified>
</cp:coreProperties>
</file>